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17D7F" w14:textId="07BBACBA" w:rsidR="00477F02" w:rsidRDefault="00C8347E" w:rsidP="00C8347E">
      <w:r>
        <w:rPr>
          <w:noProof/>
        </w:rPr>
        <w:drawing>
          <wp:inline distT="0" distB="0" distL="0" distR="0" wp14:anchorId="039286A9" wp14:editId="078616BE">
            <wp:extent cx="5731510" cy="81095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67CD8" wp14:editId="5371DEE9">
            <wp:extent cx="5731510" cy="8109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52DC1" wp14:editId="34B5949A">
            <wp:extent cx="5731510" cy="81095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DE1D48" wp14:editId="758F238C">
            <wp:extent cx="5731510" cy="81095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F02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62805" w14:textId="77777777" w:rsidR="005A2AD0" w:rsidRDefault="005A2AD0" w:rsidP="00C8347E">
      <w:pPr>
        <w:spacing w:after="0" w:line="240" w:lineRule="auto"/>
      </w:pPr>
      <w:r>
        <w:separator/>
      </w:r>
    </w:p>
  </w:endnote>
  <w:endnote w:type="continuationSeparator" w:id="0">
    <w:p w14:paraId="62F69F74" w14:textId="77777777" w:rsidR="005A2AD0" w:rsidRDefault="005A2AD0" w:rsidP="00C83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963CB" w14:textId="0C053357" w:rsidR="00C8347E" w:rsidRPr="00C8347E" w:rsidRDefault="00C8347E" w:rsidP="00C8347E">
    <w:pPr>
      <w:pStyle w:val="Footer"/>
      <w:jc w:val="center"/>
      <w:rPr>
        <w:rFonts w:ascii="Californian FB" w:hAnsi="Californian FB"/>
      </w:rPr>
    </w:pPr>
    <w:r w:rsidRPr="00C8347E">
      <w:rPr>
        <w:rFonts w:ascii="Californian FB" w:hAnsi="Californian FB"/>
      </w:rPr>
      <w:t>www.verbenawellness.co.uk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28D6F" w14:textId="77777777" w:rsidR="005A2AD0" w:rsidRDefault="005A2AD0" w:rsidP="00C8347E">
      <w:pPr>
        <w:spacing w:after="0" w:line="240" w:lineRule="auto"/>
      </w:pPr>
      <w:r>
        <w:separator/>
      </w:r>
    </w:p>
  </w:footnote>
  <w:footnote w:type="continuationSeparator" w:id="0">
    <w:p w14:paraId="2F5A10AF" w14:textId="77777777" w:rsidR="005A2AD0" w:rsidRDefault="005A2AD0" w:rsidP="00C834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65A"/>
    <w:rsid w:val="00477F02"/>
    <w:rsid w:val="005A2AD0"/>
    <w:rsid w:val="007B1E2F"/>
    <w:rsid w:val="009405F7"/>
    <w:rsid w:val="00C8347E"/>
    <w:rsid w:val="00E0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2A3F4"/>
  <w15:chartTrackingRefBased/>
  <w15:docId w15:val="{7874CABB-5841-43FC-A857-CC537E0D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47E"/>
  </w:style>
  <w:style w:type="paragraph" w:styleId="Footer">
    <w:name w:val="footer"/>
    <w:basedOn w:val="Normal"/>
    <w:link w:val="FooterChar"/>
    <w:uiPriority w:val="99"/>
    <w:unhideWhenUsed/>
    <w:rsid w:val="00C83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elaina letford</dc:creator>
  <cp:keywords/>
  <dc:description/>
  <cp:lastModifiedBy>elaina letford</cp:lastModifiedBy>
  <cp:revision>2</cp:revision>
  <dcterms:created xsi:type="dcterms:W3CDTF">2022-04-11T20:58:00Z</dcterms:created>
  <dcterms:modified xsi:type="dcterms:W3CDTF">2022-04-11T20:58:00Z</dcterms:modified>
</cp:coreProperties>
</file>